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30" w:rsidRPr="002C4E2F" w:rsidRDefault="00411530" w:rsidP="006E04F8">
      <w:pPr>
        <w:spacing w:after="0"/>
        <w:jc w:val="center"/>
        <w:rPr>
          <w:b/>
          <w:color w:val="C00000"/>
        </w:rPr>
      </w:pPr>
      <w:r w:rsidRPr="002C4E2F">
        <w:rPr>
          <w:b/>
          <w:color w:val="C00000"/>
        </w:rPr>
        <w:t>H</w:t>
      </w:r>
      <w:r w:rsidR="002C4E2F" w:rsidRPr="002C4E2F">
        <w:rPr>
          <w:b/>
          <w:color w:val="C00000"/>
        </w:rPr>
        <w:t xml:space="preserve"> </w:t>
      </w:r>
      <w:r w:rsidRPr="002C4E2F">
        <w:rPr>
          <w:b/>
          <w:color w:val="C00000"/>
        </w:rPr>
        <w:t>Í</w:t>
      </w:r>
      <w:r w:rsidR="002C4E2F" w:rsidRPr="002C4E2F">
        <w:rPr>
          <w:b/>
          <w:color w:val="C00000"/>
        </w:rPr>
        <w:t xml:space="preserve"> </w:t>
      </w:r>
      <w:r w:rsidRPr="002C4E2F">
        <w:rPr>
          <w:b/>
          <w:color w:val="C00000"/>
        </w:rPr>
        <w:t>R</w:t>
      </w:r>
      <w:r w:rsidR="002C4E2F" w:rsidRPr="002C4E2F">
        <w:rPr>
          <w:b/>
          <w:color w:val="C00000"/>
        </w:rPr>
        <w:t xml:space="preserve"> </w:t>
      </w:r>
      <w:r w:rsidRPr="002C4E2F">
        <w:rPr>
          <w:b/>
          <w:color w:val="C00000"/>
        </w:rPr>
        <w:t>E</w:t>
      </w:r>
      <w:r w:rsidR="002C4E2F" w:rsidRPr="002C4E2F">
        <w:rPr>
          <w:b/>
          <w:color w:val="C00000"/>
        </w:rPr>
        <w:t xml:space="preserve"> </w:t>
      </w:r>
      <w:r w:rsidRPr="002C4E2F">
        <w:rPr>
          <w:b/>
          <w:color w:val="C00000"/>
        </w:rPr>
        <w:t>K</w:t>
      </w:r>
    </w:p>
    <w:p w:rsidR="00411530" w:rsidRPr="002C4E2F" w:rsidRDefault="00411530" w:rsidP="006E04F8">
      <w:pPr>
        <w:spacing w:after="0"/>
        <w:jc w:val="center"/>
        <w:rPr>
          <w:b/>
        </w:rPr>
      </w:pPr>
    </w:p>
    <w:p w:rsidR="00411530" w:rsidRPr="002C4E2F" w:rsidRDefault="00411530" w:rsidP="006E04F8">
      <w:pPr>
        <w:spacing w:after="0"/>
        <w:jc w:val="center"/>
        <w:rPr>
          <w:b/>
        </w:rPr>
      </w:pPr>
    </w:p>
    <w:p w:rsidR="009F1497" w:rsidRPr="006D4FE6" w:rsidRDefault="009F1497" w:rsidP="006E04F8">
      <w:pPr>
        <w:spacing w:after="0"/>
        <w:jc w:val="center"/>
        <w:rPr>
          <w:b/>
          <w:color w:val="C00000"/>
        </w:rPr>
      </w:pPr>
      <w:r w:rsidRPr="006D4FE6">
        <w:rPr>
          <w:b/>
          <w:color w:val="C00000"/>
        </w:rPr>
        <w:t>Megjelent a Magyar Pszichológus Kamaráról szóló törvénytervezet</w:t>
      </w:r>
    </w:p>
    <w:p w:rsidR="009F1497" w:rsidRPr="002C4E2F" w:rsidRDefault="009F1497" w:rsidP="009F1497">
      <w:pPr>
        <w:spacing w:after="0"/>
        <w:jc w:val="both"/>
      </w:pPr>
    </w:p>
    <w:p w:rsidR="009F1497" w:rsidRPr="002C4E2F" w:rsidRDefault="009F1497" w:rsidP="009F1497">
      <w:pPr>
        <w:spacing w:after="0"/>
        <w:jc w:val="both"/>
      </w:pPr>
      <w:r w:rsidRPr="002C4E2F">
        <w:t xml:space="preserve">Az Emberi Erőforrások Minisztériuma elkészítette a Magyar Pszichológus Kamara felállítását célzó törvény tervezetét, melynek előkészítését a Magyar Pszichológusok Érdekvédelmi Egyesülete szorgalmazta és szakmai tanácsaival segítette. A törvény lényege a Kamara létrehozása és a „pszichológus” cím védelme a felsőfokú szakképesítések alapján. A tervezet </w:t>
      </w:r>
      <w:hyperlink r:id="rId6" w:anchor="!DocumentBrowse" w:history="1">
        <w:r w:rsidRPr="002C4E2F">
          <w:rPr>
            <w:rStyle w:val="Hiperhivatkozs"/>
          </w:rPr>
          <w:t>ITT</w:t>
        </w:r>
      </w:hyperlink>
      <w:r w:rsidRPr="002C4E2F">
        <w:t xml:space="preserve"> olvasható.</w:t>
      </w:r>
    </w:p>
    <w:p w:rsidR="00A565B1" w:rsidRPr="002C4E2F" w:rsidRDefault="00A565B1" w:rsidP="009F1497">
      <w:pPr>
        <w:spacing w:after="0"/>
        <w:jc w:val="both"/>
      </w:pPr>
    </w:p>
    <w:p w:rsidR="00411530" w:rsidRPr="002C4E2F" w:rsidRDefault="00411530" w:rsidP="00A565B1">
      <w:pPr>
        <w:spacing w:after="0"/>
        <w:jc w:val="center"/>
        <w:rPr>
          <w:b/>
        </w:rPr>
      </w:pPr>
    </w:p>
    <w:p w:rsidR="00A565B1" w:rsidRPr="006D4FE6" w:rsidRDefault="00A565B1" w:rsidP="00A565B1">
      <w:pPr>
        <w:spacing w:after="0"/>
        <w:jc w:val="center"/>
        <w:rPr>
          <w:b/>
          <w:color w:val="C00000"/>
        </w:rPr>
      </w:pPr>
      <w:r w:rsidRPr="006D4FE6">
        <w:rPr>
          <w:b/>
          <w:color w:val="C00000"/>
        </w:rPr>
        <w:t>Beszélgetés a Magyar Pszichológus Kamaráról</w:t>
      </w:r>
    </w:p>
    <w:p w:rsidR="00A565B1" w:rsidRPr="006D4FE6" w:rsidRDefault="00A565B1" w:rsidP="00A565B1">
      <w:pPr>
        <w:spacing w:after="0"/>
        <w:jc w:val="both"/>
        <w:rPr>
          <w:color w:val="C00000"/>
        </w:rPr>
      </w:pPr>
    </w:p>
    <w:p w:rsidR="00A565B1" w:rsidRPr="002C4E2F" w:rsidRDefault="00A565B1" w:rsidP="00A565B1">
      <w:pPr>
        <w:spacing w:after="0"/>
        <w:jc w:val="both"/>
        <w:rPr>
          <w:b/>
        </w:rPr>
      </w:pPr>
      <w:r w:rsidRPr="002C4E2F">
        <w:t xml:space="preserve">Az Emberi Erőforrások Minisztériuma által előkészített, a Magyar Pszichológus Kamarát felállító törvénytervezetről szóló beszélgetés lesz hallható </w:t>
      </w:r>
      <w:r w:rsidRPr="002C4E2F">
        <w:rPr>
          <w:b/>
        </w:rPr>
        <w:t>2016. 02. 15-én, hétfőn az MR1 Kossuth Rádióban délelőtt, 9-től 9.30-ig</w:t>
      </w:r>
      <w:r w:rsidRPr="002C4E2F">
        <w:t xml:space="preserve"> a </w:t>
      </w:r>
      <w:hyperlink r:id="rId7" w:history="1">
        <w:r w:rsidRPr="002C4E2F">
          <w:rPr>
            <w:rStyle w:val="Hiperhivatkozs"/>
          </w:rPr>
          <w:t>Napközben</w:t>
        </w:r>
      </w:hyperlink>
      <w:r w:rsidRPr="002C4E2F">
        <w:t xml:space="preserve"> című műsorban. A megszólalók: dr. Kovács Zsófia a Magyar Pszichológusok Érdekvédelmi Egyesülete jogi szakértője, Dr. </w:t>
      </w:r>
      <w:proofErr w:type="spellStart"/>
      <w:r w:rsidRPr="002C4E2F">
        <w:t>Perczel-Forintos</w:t>
      </w:r>
      <w:proofErr w:type="spellEnd"/>
      <w:r w:rsidRPr="002C4E2F">
        <w:t xml:space="preserve"> Dóra </w:t>
      </w:r>
      <w:proofErr w:type="spellStart"/>
      <w:r w:rsidRPr="002C4E2F">
        <w:t>phd</w:t>
      </w:r>
      <w:proofErr w:type="spellEnd"/>
      <w:r w:rsidRPr="002C4E2F">
        <w:t>. a SOTE klinikai szakpszichológia tanszék vezetője, egyetemi tanár és Prof. Dr. Vargha András, a KRE Pszichológiai Intézet vezetője, a Magyar Pszichológiai Társaság főtitkára.</w:t>
      </w:r>
    </w:p>
    <w:p w:rsidR="00A565B1" w:rsidRPr="002C4E2F" w:rsidRDefault="00A565B1" w:rsidP="009F1497">
      <w:pPr>
        <w:spacing w:after="0"/>
        <w:jc w:val="both"/>
        <w:rPr>
          <w:b/>
        </w:rPr>
      </w:pPr>
    </w:p>
    <w:p w:rsidR="009F1497" w:rsidRPr="002C4E2F" w:rsidRDefault="009F1497" w:rsidP="006E04F8">
      <w:pPr>
        <w:spacing w:after="0"/>
        <w:jc w:val="center"/>
        <w:rPr>
          <w:b/>
        </w:rPr>
      </w:pPr>
    </w:p>
    <w:p w:rsidR="009F1497" w:rsidRPr="002C4E2F" w:rsidRDefault="009F1497" w:rsidP="006E04F8">
      <w:pPr>
        <w:spacing w:after="0"/>
        <w:jc w:val="center"/>
        <w:rPr>
          <w:b/>
        </w:rPr>
      </w:pPr>
    </w:p>
    <w:p w:rsidR="006E04F8" w:rsidRPr="006D4FE6" w:rsidRDefault="006E04F8" w:rsidP="006E04F8">
      <w:pPr>
        <w:spacing w:after="0"/>
        <w:jc w:val="center"/>
        <w:rPr>
          <w:b/>
          <w:color w:val="C00000"/>
        </w:rPr>
      </w:pPr>
      <w:r w:rsidRPr="006D4FE6">
        <w:rPr>
          <w:b/>
          <w:color w:val="C00000"/>
        </w:rPr>
        <w:t>A Pszichológia Napja</w:t>
      </w:r>
    </w:p>
    <w:p w:rsidR="006E04F8" w:rsidRPr="002C4E2F" w:rsidRDefault="006E04F8" w:rsidP="006E04F8">
      <w:pPr>
        <w:spacing w:after="0"/>
        <w:jc w:val="center"/>
        <w:rPr>
          <w:b/>
        </w:rPr>
      </w:pPr>
    </w:p>
    <w:p w:rsidR="006E04F8" w:rsidRPr="002C4E2F" w:rsidRDefault="006E04F8" w:rsidP="006E04F8">
      <w:pPr>
        <w:spacing w:after="0"/>
        <w:jc w:val="both"/>
      </w:pPr>
      <w:r w:rsidRPr="002C4E2F">
        <w:t xml:space="preserve">Debreceni program: a Pszichológia Napja program keretében szervez szakmai konferenciát a Magyar Pszichológiai Társaság </w:t>
      </w:r>
      <w:r w:rsidRPr="002C4E2F">
        <w:rPr>
          <w:b/>
        </w:rPr>
        <w:t>„Nemi különbségek a pszichológiai kutatásban és a társadalomban”</w:t>
      </w:r>
      <w:r w:rsidRPr="002C4E2F">
        <w:t>címmel.</w:t>
      </w:r>
    </w:p>
    <w:p w:rsidR="006E04F8" w:rsidRPr="002C4E2F" w:rsidRDefault="006E04F8" w:rsidP="006E04F8">
      <w:pPr>
        <w:spacing w:after="0"/>
        <w:jc w:val="both"/>
      </w:pPr>
      <w:r w:rsidRPr="002C4E2F">
        <w:rPr>
          <w:b/>
        </w:rPr>
        <w:t>Helyszín:</w:t>
      </w:r>
      <w:r w:rsidRPr="002C4E2F">
        <w:t xml:space="preserve"> Debreceni Egyetem, BTK Pszichológiai Intézete, 4010 Debrecen, Egyetem tér 1</w:t>
      </w:r>
      <w:proofErr w:type="gramStart"/>
      <w:r w:rsidRPr="002C4E2F">
        <w:t>.P</w:t>
      </w:r>
      <w:proofErr w:type="gramEnd"/>
      <w:r w:rsidRPr="002C4E2F">
        <w:t>/6-os terem.</w:t>
      </w:r>
      <w:r w:rsidRPr="002C4E2F">
        <w:br/>
      </w:r>
      <w:r w:rsidRPr="002C4E2F">
        <w:rPr>
          <w:b/>
        </w:rPr>
        <w:t>Időpont:</w:t>
      </w:r>
      <w:r w:rsidRPr="002C4E2F">
        <w:t xml:space="preserve"> 2016. február 27. 10:00-13:00.  A program 10.00 órától 13.00 óráig tart.</w:t>
      </w:r>
    </w:p>
    <w:p w:rsidR="006E04F8" w:rsidRPr="002C4E2F" w:rsidRDefault="006E04F8" w:rsidP="006E04F8">
      <w:pPr>
        <w:spacing w:after="0"/>
        <w:jc w:val="both"/>
      </w:pPr>
      <w:r w:rsidRPr="002C4E2F">
        <w:rPr>
          <w:b/>
        </w:rPr>
        <w:t>A program</w:t>
      </w:r>
      <w:r w:rsidRPr="002C4E2F">
        <w:t xml:space="preserve"> </w:t>
      </w:r>
      <w:hyperlink r:id="rId8" w:history="1">
        <w:r w:rsidRPr="002C4E2F">
          <w:rPr>
            <w:rStyle w:val="Hiperhivatkozs"/>
          </w:rPr>
          <w:t>ITT</w:t>
        </w:r>
      </w:hyperlink>
      <w:r w:rsidRPr="002C4E2F">
        <w:t xml:space="preserve"> olvasható.</w:t>
      </w:r>
    </w:p>
    <w:p w:rsidR="00B570B5" w:rsidRPr="002C4E2F" w:rsidRDefault="00B570B5" w:rsidP="006E04F8">
      <w:pPr>
        <w:spacing w:after="0"/>
        <w:jc w:val="both"/>
      </w:pPr>
    </w:p>
    <w:p w:rsidR="00B570B5" w:rsidRPr="002C4E2F" w:rsidRDefault="00B570B5" w:rsidP="006E04F8">
      <w:pPr>
        <w:spacing w:after="0"/>
        <w:jc w:val="both"/>
      </w:pPr>
    </w:p>
    <w:p w:rsidR="00B570B5" w:rsidRPr="006D4FE6" w:rsidRDefault="00B570B5" w:rsidP="00B570B5">
      <w:pPr>
        <w:spacing w:after="0" w:line="240" w:lineRule="auto"/>
        <w:jc w:val="center"/>
        <w:rPr>
          <w:rFonts w:eastAsia="Times New Roman" w:cs="Times New Roman"/>
          <w:b/>
          <w:color w:val="C00000"/>
          <w:lang w:eastAsia="hu-HU"/>
        </w:rPr>
      </w:pPr>
      <w:r w:rsidRPr="006D4FE6">
        <w:rPr>
          <w:rFonts w:eastAsia="Times New Roman" w:cs="Times New Roman"/>
          <w:b/>
          <w:color w:val="C00000"/>
          <w:shd w:val="clear" w:color="auto" w:fill="FFFFFF"/>
          <w:lang w:eastAsia="hu-HU"/>
        </w:rPr>
        <w:t>Kinevez</w:t>
      </w:r>
      <w:r w:rsidR="002C4E2F" w:rsidRPr="006D4FE6">
        <w:rPr>
          <w:rFonts w:eastAsia="Times New Roman" w:cs="Times New Roman"/>
          <w:b/>
          <w:color w:val="C00000"/>
          <w:shd w:val="clear" w:color="auto" w:fill="FFFFFF"/>
          <w:lang w:eastAsia="hu-HU"/>
        </w:rPr>
        <w:t>ték</w:t>
      </w:r>
      <w:r w:rsidRPr="006D4FE6">
        <w:rPr>
          <w:rFonts w:eastAsia="Times New Roman" w:cs="Times New Roman"/>
          <w:b/>
          <w:color w:val="C00000"/>
          <w:shd w:val="clear" w:color="auto" w:fill="FFFFFF"/>
          <w:lang w:eastAsia="hu-HU"/>
        </w:rPr>
        <w:t xml:space="preserve"> az új Egészségügyi Kollégium</w:t>
      </w:r>
      <w:r w:rsidR="002C4E2F" w:rsidRPr="006D4FE6">
        <w:rPr>
          <w:rFonts w:eastAsia="Times New Roman" w:cs="Times New Roman"/>
          <w:b/>
          <w:color w:val="C00000"/>
          <w:shd w:val="clear" w:color="auto" w:fill="FFFFFF"/>
          <w:lang w:eastAsia="hu-HU"/>
        </w:rPr>
        <w:t>ot</w:t>
      </w:r>
      <w:r w:rsidRPr="006D4FE6">
        <w:rPr>
          <w:rFonts w:eastAsia="Times New Roman" w:cs="Times New Roman"/>
          <w:b/>
          <w:color w:val="C00000"/>
          <w:shd w:val="clear" w:color="auto" w:fill="FFFFFF"/>
          <w:lang w:eastAsia="hu-HU"/>
        </w:rPr>
        <w:t xml:space="preserve"> és annak tagozatai</w:t>
      </w:r>
      <w:r w:rsidR="002C4E2F" w:rsidRPr="006D4FE6">
        <w:rPr>
          <w:rFonts w:eastAsia="Times New Roman" w:cs="Times New Roman"/>
          <w:b/>
          <w:color w:val="C00000"/>
          <w:shd w:val="clear" w:color="auto" w:fill="FFFFFF"/>
          <w:lang w:eastAsia="hu-HU"/>
        </w:rPr>
        <w:t>t</w:t>
      </w:r>
      <w:r w:rsidRPr="006D4FE6">
        <w:rPr>
          <w:rFonts w:eastAsia="Times New Roman" w:cs="Times New Roman"/>
          <w:b/>
          <w:color w:val="C00000"/>
          <w:shd w:val="clear" w:color="auto" w:fill="FFFFFF"/>
          <w:lang w:eastAsia="hu-HU"/>
        </w:rPr>
        <w:t> </w:t>
      </w:r>
      <w:r w:rsidRPr="006D4FE6">
        <w:rPr>
          <w:rFonts w:eastAsia="Times New Roman" w:cs="Times New Roman"/>
          <w:b/>
          <w:color w:val="C00000"/>
          <w:lang w:eastAsia="hu-HU"/>
        </w:rPr>
        <w:br/>
      </w:r>
    </w:p>
    <w:p w:rsidR="00B570B5" w:rsidRPr="002C4E2F" w:rsidRDefault="00B570B5" w:rsidP="00B570B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lang w:eastAsia="hu-HU"/>
        </w:rPr>
      </w:pPr>
      <w:r w:rsidRPr="002C4E2F">
        <w:rPr>
          <w:rFonts w:eastAsia="Times New Roman" w:cs="Times New Roman"/>
          <w:color w:val="222222"/>
          <w:shd w:val="clear" w:color="auto" w:fill="FFFFFF"/>
          <w:lang w:eastAsia="hu-HU"/>
        </w:rPr>
        <w:t xml:space="preserve">2016. február 15-en </w:t>
      </w:r>
      <w:r w:rsidRPr="002C4E2F">
        <w:rPr>
          <w:rFonts w:eastAsia="Times New Roman" w:cs="Times New Roman"/>
          <w:color w:val="222222"/>
          <w:lang w:eastAsia="hu-HU"/>
        </w:rPr>
        <w:t xml:space="preserve">ünnepélyes keretek között adta át Balogh Zoltán, az emberi erőforrások minisztere a kinevező okiratokat. A </w:t>
      </w:r>
      <w:r w:rsidRPr="002C4E2F">
        <w:rPr>
          <w:rFonts w:eastAsia="Times New Roman" w:cs="Times New Roman"/>
          <w:b/>
          <w:color w:val="222222"/>
          <w:lang w:eastAsia="hu-HU"/>
        </w:rPr>
        <w:t>klinikai pszichológiai tagozatnak</w:t>
      </w:r>
      <w:r w:rsidRPr="002C4E2F">
        <w:rPr>
          <w:rFonts w:eastAsia="Times New Roman" w:cs="Times New Roman"/>
          <w:color w:val="222222"/>
          <w:lang w:eastAsia="hu-HU"/>
        </w:rPr>
        <w:t xml:space="preserve"> egyelőre csak a vezetőjét kérte fel Miniszter Úr Dr. </w:t>
      </w:r>
      <w:proofErr w:type="spellStart"/>
      <w:r w:rsidRPr="002C4E2F">
        <w:rPr>
          <w:rFonts w:eastAsia="Times New Roman" w:cs="Times New Roman"/>
          <w:color w:val="222222"/>
          <w:lang w:eastAsia="hu-HU"/>
        </w:rPr>
        <w:t>Császár-Nagy</w:t>
      </w:r>
      <w:proofErr w:type="spellEnd"/>
      <w:r w:rsidRPr="002C4E2F">
        <w:rPr>
          <w:rFonts w:eastAsia="Times New Roman" w:cs="Times New Roman"/>
          <w:color w:val="222222"/>
          <w:lang w:eastAsia="hu-HU"/>
        </w:rPr>
        <w:t xml:space="preserve"> Noémi személyében, aki egyben az MPT Klinikai Pszichológiai Szekcióját is vezeti és az </w:t>
      </w:r>
      <w:proofErr w:type="spellStart"/>
      <w:r w:rsidRPr="002C4E2F">
        <w:rPr>
          <w:rFonts w:eastAsia="Times New Roman" w:cs="Times New Roman"/>
          <w:color w:val="222222"/>
          <w:lang w:eastAsia="hu-HU"/>
        </w:rPr>
        <w:t>MP</w:t>
      </w:r>
      <w:r w:rsidR="002C4E2F" w:rsidRPr="002C4E2F">
        <w:rPr>
          <w:rFonts w:eastAsia="Times New Roman" w:cs="Times New Roman"/>
          <w:color w:val="222222"/>
          <w:lang w:eastAsia="hu-HU"/>
        </w:rPr>
        <w:t>É</w:t>
      </w:r>
      <w:r w:rsidRPr="002C4E2F">
        <w:rPr>
          <w:rFonts w:eastAsia="Times New Roman" w:cs="Times New Roman"/>
          <w:color w:val="222222"/>
          <w:lang w:eastAsia="hu-HU"/>
        </w:rPr>
        <w:t>E</w:t>
      </w:r>
      <w:r w:rsidR="002C4E2F" w:rsidRPr="002C4E2F">
        <w:rPr>
          <w:rFonts w:eastAsia="Times New Roman" w:cs="Times New Roman"/>
          <w:color w:val="222222"/>
          <w:lang w:eastAsia="hu-HU"/>
        </w:rPr>
        <w:t>-n</w:t>
      </w:r>
      <w:r w:rsidRPr="002C4E2F">
        <w:rPr>
          <w:rFonts w:eastAsia="Times New Roman" w:cs="Times New Roman"/>
          <w:color w:val="222222"/>
          <w:lang w:eastAsia="hu-HU"/>
        </w:rPr>
        <w:t>él</w:t>
      </w:r>
      <w:proofErr w:type="spellEnd"/>
      <w:r w:rsidR="002C4E2F" w:rsidRPr="002C4E2F">
        <w:rPr>
          <w:rFonts w:eastAsia="Times New Roman" w:cs="Times New Roman"/>
          <w:color w:val="222222"/>
          <w:lang w:eastAsia="hu-HU"/>
        </w:rPr>
        <w:t xml:space="preserve"> is</w:t>
      </w:r>
      <w:r w:rsidRPr="002C4E2F">
        <w:rPr>
          <w:rFonts w:eastAsia="Times New Roman" w:cs="Times New Roman"/>
          <w:color w:val="222222"/>
          <w:lang w:eastAsia="hu-HU"/>
        </w:rPr>
        <w:t xml:space="preserve"> segíti a Magyar Pszichológus Kamara megszületését, de bízunk benne, hogy hamarosan a két új tag is kinevezést kap </w:t>
      </w:r>
      <w:r w:rsidR="002C4E2F">
        <w:rPr>
          <w:rFonts w:eastAsia="Times New Roman" w:cs="Times New Roman"/>
          <w:color w:val="222222"/>
          <w:lang w:eastAsia="hu-HU"/>
        </w:rPr>
        <w:t>é</w:t>
      </w:r>
      <w:r w:rsidRPr="002C4E2F">
        <w:rPr>
          <w:rFonts w:eastAsia="Times New Roman" w:cs="Times New Roman"/>
          <w:color w:val="222222"/>
          <w:lang w:eastAsia="hu-HU"/>
        </w:rPr>
        <w:t>s a tanácsok is munkába l</w:t>
      </w:r>
      <w:r w:rsidR="002C4E2F">
        <w:rPr>
          <w:rFonts w:eastAsia="Times New Roman" w:cs="Times New Roman"/>
          <w:color w:val="222222"/>
          <w:lang w:eastAsia="hu-HU"/>
        </w:rPr>
        <w:t>é</w:t>
      </w:r>
      <w:r w:rsidRPr="002C4E2F">
        <w:rPr>
          <w:rFonts w:eastAsia="Times New Roman" w:cs="Times New Roman"/>
          <w:color w:val="222222"/>
          <w:lang w:eastAsia="hu-HU"/>
        </w:rPr>
        <w:t>pnek.  Az MPT is delegál majd a Tagozathoz tartozó Tanácsba jelölteket, miként az egyetemek illetve a képzőhelyek</w:t>
      </w:r>
      <w:r w:rsidR="002C4E2F">
        <w:rPr>
          <w:rFonts w:eastAsia="Times New Roman" w:cs="Times New Roman"/>
          <w:color w:val="222222"/>
          <w:lang w:eastAsia="hu-HU"/>
        </w:rPr>
        <w:t>.</w:t>
      </w:r>
    </w:p>
    <w:p w:rsidR="00B570B5" w:rsidRPr="002C4E2F" w:rsidRDefault="00B570B5" w:rsidP="00B570B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lang w:eastAsia="hu-HU"/>
        </w:rPr>
      </w:pPr>
    </w:p>
    <w:p w:rsidR="00B570B5" w:rsidRPr="002C4E2F" w:rsidRDefault="00B570B5" w:rsidP="00B570B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lang w:eastAsia="hu-HU"/>
        </w:rPr>
      </w:pPr>
      <w:r w:rsidRPr="002C4E2F">
        <w:rPr>
          <w:rFonts w:eastAsia="Times New Roman" w:cs="Times New Roman"/>
          <w:color w:val="222222"/>
          <w:lang w:eastAsia="hu-HU"/>
        </w:rPr>
        <w:t xml:space="preserve">Dr. </w:t>
      </w:r>
      <w:proofErr w:type="spellStart"/>
      <w:r w:rsidRPr="002C4E2F">
        <w:rPr>
          <w:rFonts w:eastAsia="Times New Roman" w:cs="Times New Roman"/>
          <w:color w:val="222222"/>
          <w:lang w:eastAsia="hu-HU"/>
        </w:rPr>
        <w:t>Császár-Nagy</w:t>
      </w:r>
      <w:proofErr w:type="spellEnd"/>
      <w:r w:rsidRPr="002C4E2F">
        <w:rPr>
          <w:rFonts w:eastAsia="Times New Roman" w:cs="Times New Roman"/>
          <w:color w:val="222222"/>
          <w:lang w:eastAsia="hu-HU"/>
        </w:rPr>
        <w:t xml:space="preserve"> Noémi hamarosan ismerteti az MPT vezetőségével azokat a megoldandó feladatokat, melyeket immár tagozati felelősségi körben fog szolgálni, pl. az alkalmazott egészségpszichológusok hiányzó szakmakódjának ügye, a szakképzési- es a minimumfeltétel-rendelethez kapcsolódó javaslatok, stb. </w:t>
      </w:r>
      <w:proofErr w:type="gramStart"/>
      <w:r w:rsidRPr="002C4E2F">
        <w:rPr>
          <w:rFonts w:eastAsia="Times New Roman" w:cs="Times New Roman"/>
          <w:color w:val="222222"/>
          <w:lang w:eastAsia="hu-HU"/>
        </w:rPr>
        <w:t>A</w:t>
      </w:r>
      <w:proofErr w:type="gramEnd"/>
      <w:r w:rsidRPr="002C4E2F">
        <w:rPr>
          <w:rFonts w:eastAsia="Times New Roman" w:cs="Times New Roman"/>
          <w:color w:val="222222"/>
          <w:lang w:eastAsia="hu-HU"/>
        </w:rPr>
        <w:t xml:space="preserve"> tagozatvezető felelős, transzparens és a teljes szakmát tárgyalóasztalhoz hívó működést szeretne - mondta a vezetőségnek.</w:t>
      </w:r>
    </w:p>
    <w:p w:rsidR="00B570B5" w:rsidRPr="002C4E2F" w:rsidRDefault="00B570B5" w:rsidP="00B570B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lang w:eastAsia="hu-HU"/>
        </w:rPr>
      </w:pPr>
    </w:p>
    <w:p w:rsidR="002C4E2F" w:rsidRDefault="002C4E2F">
      <w:pPr>
        <w:rPr>
          <w:rFonts w:eastAsia="Times New Roman" w:cs="Times New Roman"/>
          <w:color w:val="222222"/>
          <w:lang w:eastAsia="hu-HU"/>
        </w:rPr>
      </w:pPr>
      <w:r>
        <w:rPr>
          <w:rFonts w:eastAsia="Times New Roman" w:cs="Times New Roman"/>
          <w:color w:val="222222"/>
          <w:lang w:eastAsia="hu-HU"/>
        </w:rPr>
        <w:br w:type="page"/>
      </w:r>
    </w:p>
    <w:p w:rsidR="00B570B5" w:rsidRPr="002C4E2F" w:rsidRDefault="00B570B5" w:rsidP="00B570B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lang w:eastAsia="hu-HU"/>
        </w:rPr>
      </w:pPr>
      <w:r w:rsidRPr="002C4E2F">
        <w:rPr>
          <w:rFonts w:eastAsia="Times New Roman" w:cs="Times New Roman"/>
          <w:color w:val="222222"/>
          <w:lang w:eastAsia="hu-HU"/>
        </w:rPr>
        <w:lastRenderedPageBreak/>
        <w:t>Az egészségügyi tagozatok és tagjaik részletes listája itt olvasható:</w:t>
      </w:r>
    </w:p>
    <w:p w:rsidR="00B570B5" w:rsidRPr="002C4E2F" w:rsidRDefault="00B570B5" w:rsidP="00B570B5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lang w:eastAsia="hu-HU"/>
        </w:rPr>
      </w:pP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1. 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Addiktológia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Varga Gábor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Sineger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Eleonóra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 tag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Szemelyácz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János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2. </w:t>
      </w:r>
      <w:proofErr w:type="spellStart"/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Aneszteziológia</w:t>
      </w:r>
      <w:proofErr w:type="spellEnd"/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 xml:space="preserve"> és intenzív terápia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Fülesdi Béla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 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Gál János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Nagy Géza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  <w:proofErr w:type="spellStart"/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Phd</w:t>
      </w:r>
      <w:proofErr w:type="spellEnd"/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. 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3. </w:t>
      </w:r>
      <w:proofErr w:type="spellStart"/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Angiológia</w:t>
      </w:r>
      <w:proofErr w:type="spellEnd"/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 xml:space="preserve"> és érsebészet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Prof. 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Entz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László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Kollár Lajos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 xml:space="preserve">Dr. </w:t>
      </w:r>
      <w:proofErr w:type="spellStart"/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Palásthy</w:t>
      </w:r>
      <w:proofErr w:type="spellEnd"/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 xml:space="preserve"> Zsolt 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4. 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Ápolás és szülésznői (szakdolgozói)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Mészáros Magdolna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  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Papp Szekeres Anita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 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5. 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Arc, állcsont és szájsebészet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Prof. 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Piffkó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József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Oberna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Ferenc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Redl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Pál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6. 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Balneoterápia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Prof. 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Bender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Tamás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Oláh Mihály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Héjj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Gábor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7.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 xml:space="preserve"> Belgyógyászat, endokrinológia, diabétesz és </w:t>
      </w:r>
      <w:proofErr w:type="spellStart"/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anyagcserebetegségek</w:t>
      </w:r>
      <w:proofErr w:type="spellEnd"/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 xml:space="preserve">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Karádi István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Mezősi Emese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8. 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 xml:space="preserve">Bőr- és </w:t>
      </w:r>
      <w:proofErr w:type="spellStart"/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nemibetegségek</w:t>
      </w:r>
      <w:proofErr w:type="spellEnd"/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 xml:space="preserve">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Kárpáti Sarolta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Prof. 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Liszkay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Gabriella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Prof. 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Remenyik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Éva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9. 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Csecsemő- és gyermekgyógyászat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Balla György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Dr.Velkey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György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Nagy Anikó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         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10. </w:t>
      </w:r>
      <w:proofErr w:type="spellStart"/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Dietetika</w:t>
      </w:r>
      <w:proofErr w:type="spellEnd"/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, humán táplálkozás (szakdolgozói)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Henter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Izabella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Terényiné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Marinov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Ágnes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Utczás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Anna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11. 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Égés- és plasztikai sebészet tagozat</w:t>
      </w: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br/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Tamás Róbert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 Bene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Ruzsena</w:t>
      </w:r>
      <w:proofErr w:type="spellEnd"/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Molnár Csaba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lastRenderedPageBreak/>
        <w:t>12. 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Egynapos sebészet tagozat</w:t>
      </w: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br/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Gamal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Eldin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Mohamed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Göböl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Zsolt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Janecskó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Mária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13. 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Fog- és szájbetegségek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Prof. 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Fejérdy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Pál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Hegedűs Csaba t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Nagy Katalin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14. 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Foglalkozás orvostan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Cseh Károly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Grónai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Éva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Hazay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Balázs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15.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 Fül-orr-gégészet  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Katona Gábor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Rovó László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Tamás László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16. 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 xml:space="preserve">Gasztroenterológia és </w:t>
      </w:r>
      <w:proofErr w:type="spellStart"/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hepatológia</w:t>
      </w:r>
      <w:proofErr w:type="spellEnd"/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 xml:space="preserve">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Wittmann Tibor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Novák János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Taller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András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17. </w:t>
      </w:r>
      <w:proofErr w:type="spellStart"/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Geriátria</w:t>
      </w:r>
      <w:proofErr w:type="spellEnd"/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 xml:space="preserve"> és krónikus ellátás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Bakó Gyula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Ádám Ildikó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Blaskovich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Erzsébet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18. 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Gyermek alapellátás (Házi gyermekorvostan, ifjúsági és iskolaorvostan)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Póta György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Pátri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László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 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Mezei Éva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19.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 Gyermekpszichiátria és addiktológia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 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Pászthy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Bea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  Nagy Péter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Vetró Ágnes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20. 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Gyermeksebészet tagoza</w:t>
      </w:r>
      <w:r w:rsidRPr="002C4E2F">
        <w:rPr>
          <w:rFonts w:eastAsia="Times New Roman" w:cs="Times New Roman"/>
          <w:b/>
          <w:bCs/>
          <w:iCs/>
          <w:color w:val="222222"/>
          <w:sz w:val="20"/>
          <w:szCs w:val="20"/>
          <w:u w:val="single"/>
          <w:lang w:eastAsia="hu-HU"/>
        </w:rPr>
        <w:t>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Prof. 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Verebély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Tibor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Farkas András  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 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Csízy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István 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21.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 Gyógyszerellátási gyógyszerészet (gyógyszerészeti)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Télessy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István 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Hankó Zoltán 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22.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 Háziorvostan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Vajer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Péter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23. 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Hospice és palliatív ellátás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   Benyó Gábor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  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Muszbek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Katalin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  Simkó Csaba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lastRenderedPageBreak/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24.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 Idegsebészet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Bognár László  t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Prof. 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Barzó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Pál 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Prof. 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Csókay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Andrá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s 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25. 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Igazságügyi orvostan, orvos-szakértés és biztosítási orvostan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Keller Éva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Szabó István 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Prof. 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Tringer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László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26.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 </w:t>
      </w:r>
      <w:proofErr w:type="spellStart"/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Infektológia</w:t>
      </w:r>
      <w:proofErr w:type="spellEnd"/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 xml:space="preserve">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Prinz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Gyula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  <w:proofErr w:type="spellStart"/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tagozatvezet</w:t>
      </w:r>
      <w:proofErr w:type="spellEnd"/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Schneider Ferenc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</w:t>
      </w:r>
      <w:r w:rsidRPr="002C4E2F">
        <w:rPr>
          <w:rFonts w:eastAsia="Times New Roman" w:cs="Times New Roman"/>
          <w:b/>
          <w:bCs/>
          <w:iCs/>
          <w:color w:val="222222"/>
          <w:sz w:val="20"/>
          <w:szCs w:val="20"/>
          <w:lang w:eastAsia="hu-HU"/>
        </w:rPr>
        <w:t>. 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Ternák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Gábo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r  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b/>
          <w:bCs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27. Kardiológia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Prof. 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Merkely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Béla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Szatmári András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 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Prof. 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Tomcsányi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János 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28. Klinikai genetika  tagozat: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Molnár Mária Judit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 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Prof. 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Melegh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Béla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 xml:space="preserve">29. Klinikai immunológia és </w:t>
      </w:r>
      <w:proofErr w:type="spellStart"/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allergológia</w:t>
      </w:r>
      <w:proofErr w:type="spellEnd"/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 xml:space="preserve">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Prof. 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Nékám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Kristóf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 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Constantin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Tamás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 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  <w:proofErr w:type="spellStart"/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Szekanecz</w:t>
      </w:r>
      <w:proofErr w:type="spellEnd"/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 xml:space="preserve"> Zoltán  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30. Klinikai és járványügyi mikrobiológia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Visontai Ildikó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Kónya József  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Nagy Erzsébet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         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31. 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Klinikai szakpszichológia és pszichoterapeuta klinikai szakpszichológus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Császár-Nagy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Noémi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 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32. 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Komplementer medicina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Eöry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Ajándok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  Hegyi Gabriella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   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  Jónás Eszter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33. 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Kórházi klinikai gyógyszerészet (gyógyszerészeti)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Prof. 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Botz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Lajos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Soós Gyöngyvér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 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Bodó Gabriella t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34. 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Megelőző orvostan és népegészségügy, kórházi higiénia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Prof. 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Vokó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Zoltán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 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Prof. 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Ádány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Róza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  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Betlehem József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35.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 xml:space="preserve"> Menedzsment, </w:t>
      </w:r>
      <w:proofErr w:type="spellStart"/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egészséggazdaságtan</w:t>
      </w:r>
      <w:proofErr w:type="spellEnd"/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 xml:space="preserve"> és egészségügyi informatika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Gaál Péter 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Boncz Imre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Surján György 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lastRenderedPageBreak/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36. 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Mozgásterápia és fizioterápia (szakdolgozói)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PhD. Horváth Mónika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Peuser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Judit 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Tóthné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Steinhausz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Viktória 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37. </w:t>
      </w:r>
      <w:proofErr w:type="spellStart"/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Nefrológia</w:t>
      </w:r>
      <w:proofErr w:type="spellEnd"/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 xml:space="preserve"> és dialízis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Wittmann István 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Balla József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Prof. 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Reusz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György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38.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 Neonatológia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Szabó Miklós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 Kelemen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Edi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Gárdos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László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 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39. 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Neurológia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Bereczki Dániel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 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Csiba László 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Valikovics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Attila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40. 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Nukleáris medicina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  Szilvási István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   Zámbó Katalin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Prof. 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Pávics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László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41. 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Onkológia és sugárterápia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Prof. 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Kásler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Miklós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Horváth Zsolt 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Prof. 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Bodoky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György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42. 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Ortopédia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Tóth Kálmán 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Csernátony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Zoltán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  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Tóth János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43. 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Orvosi laboratórium 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Prof. 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Kappelmayer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János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Kovács L. Gábor 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  Nagy Erzsébet 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44. </w:t>
      </w:r>
      <w:proofErr w:type="spellStart"/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Oxyológia</w:t>
      </w:r>
      <w:proofErr w:type="spellEnd"/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 xml:space="preserve"> – sürgősségi orvostan, toxikológia, honvéd és katasztrófa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lang w:eastAsia="hu-HU"/>
        </w:rPr>
        <w:t>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orvostan tagozat</w:t>
      </w: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br/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Varga Csaba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Fehér Éva 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Zacher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Gábor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45.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 Patológia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Tímár József 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Méhes Gábor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Vass László 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46.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 Pszichiátria és pszichoterápia 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  Németh Attila  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 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Frecska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Ede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Janka Zoltán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lastRenderedPageBreak/>
        <w:t>47. 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Radiológia 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Battyáni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István 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Palkó András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 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Prof. Dr. 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Bérczi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Viktor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 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48. 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Rehabilitáció, fizikális medicina és gyógyászati segédeszköz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  Dénes Zoltán 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 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Záborszky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Zita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Prof. Dr. 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Vekerdy-Nagy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Zsuzsanna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 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49.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 Reumatológia 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Poór Gyula 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Czirják László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Prof. 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Géher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Pál  t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50.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 Sebészet  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Oláh Attila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Svébis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Mihály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Harsányi László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51. 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Sportegészségügy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Soós Ágnes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Em. Dr.  Pavlik Gábor 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Varga Lehel 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52. 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Szemészet 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Prof. Dr. 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Facskó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Andrea  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Nagy Zoltán Zsolt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Vámosi Péter 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53.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 Szívsebészet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Székely László 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54. 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Szülészet és nőgyógyászat, asszisztált reprodukció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  Demeter János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Ács Nándor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  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  Konc János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55. </w:t>
      </w:r>
      <w:proofErr w:type="spellStart"/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Transzfuziológia</w:t>
      </w:r>
      <w:proofErr w:type="spellEnd"/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 xml:space="preserve"> és hematológia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Prof. 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Vályi-Nagy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István 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Kiss Csongor  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Prof. 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Masszi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Tamás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56. 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Transzplantáció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Máthé Zoltán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 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 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Ablonczy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László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  Kalmár Nagy Károly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57.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 Traumatológia és kézsebészet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 Fekete Károly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Gera László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Tóth Ferenc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58.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 Tüdő- és mellkas sebészet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Lang György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Rényi-Vámos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Ferenc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Takács István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lastRenderedPageBreak/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59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. Tüdőgyógyászat  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Kovács Gábor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 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Prof. Dr.  Losonczy György 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Prof. 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Somfay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Attila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 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60. 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Urológia    tagozat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Prof. Dr. 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Nyírády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Péter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Dr. Flaskó Tibor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Prof. Dr.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Tenke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Péter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      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t>61.</w:t>
      </w:r>
      <w:r w:rsidRPr="002C4E2F">
        <w:rPr>
          <w:rFonts w:eastAsia="Times New Roman" w:cs="Times New Roman"/>
          <w:b/>
          <w:bCs/>
          <w:color w:val="222222"/>
          <w:sz w:val="20"/>
          <w:szCs w:val="20"/>
          <w:u w:val="single"/>
          <w:lang w:eastAsia="hu-HU"/>
        </w:rPr>
        <w:t> Védőnői tagozat</w:t>
      </w:r>
      <w:r w:rsidRPr="002C4E2F">
        <w:rPr>
          <w:rFonts w:eastAsia="Times New Roman" w:cs="Times New Roman"/>
          <w:color w:val="222222"/>
          <w:sz w:val="20"/>
          <w:szCs w:val="20"/>
          <w:u w:val="single"/>
          <w:lang w:eastAsia="hu-HU"/>
        </w:rPr>
        <w:br/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Bábiné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</w:t>
      </w:r>
      <w:proofErr w:type="spellStart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Szottfried</w:t>
      </w:r>
      <w:proofErr w:type="spellEnd"/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 xml:space="preserve"> Gabriella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 tagozatvezető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Odor Andrea   ta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g</w:t>
      </w:r>
    </w:p>
    <w:p w:rsidR="00B570B5" w:rsidRPr="002C4E2F" w:rsidRDefault="00B570B5" w:rsidP="002C4E2F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0"/>
          <w:szCs w:val="20"/>
          <w:lang w:eastAsia="hu-HU"/>
        </w:rPr>
      </w:pPr>
      <w:r w:rsidRPr="002C4E2F">
        <w:rPr>
          <w:rFonts w:eastAsia="Times New Roman" w:cs="Times New Roman"/>
          <w:iCs/>
          <w:color w:val="222222"/>
          <w:sz w:val="20"/>
          <w:szCs w:val="20"/>
          <w:lang w:eastAsia="hu-HU"/>
        </w:rPr>
        <w:t>Csordás Ágnes  </w:t>
      </w:r>
      <w:r w:rsidRPr="002C4E2F">
        <w:rPr>
          <w:rFonts w:eastAsia="Times New Roman" w:cs="Times New Roman"/>
          <w:color w:val="222222"/>
          <w:sz w:val="20"/>
          <w:szCs w:val="20"/>
          <w:lang w:eastAsia="hu-HU"/>
        </w:rPr>
        <w:t>tag</w:t>
      </w:r>
    </w:p>
    <w:p w:rsidR="00B570B5" w:rsidRPr="002C4E2F" w:rsidRDefault="00B570B5" w:rsidP="00B570B5">
      <w:pPr>
        <w:rPr>
          <w:rFonts w:cs="Times New Roman"/>
        </w:rPr>
      </w:pPr>
    </w:p>
    <w:p w:rsidR="00B570B5" w:rsidRPr="002C4E2F" w:rsidRDefault="00B570B5" w:rsidP="006E04F8">
      <w:pPr>
        <w:spacing w:after="0"/>
        <w:jc w:val="both"/>
      </w:pPr>
    </w:p>
    <w:p w:rsidR="000F7518" w:rsidRPr="002C4E2F" w:rsidRDefault="000F7518" w:rsidP="006E04F8">
      <w:pPr>
        <w:spacing w:after="0"/>
        <w:jc w:val="both"/>
      </w:pPr>
    </w:p>
    <w:p w:rsidR="000F7518" w:rsidRPr="002C4E2F" w:rsidRDefault="000F7518" w:rsidP="006E04F8">
      <w:pPr>
        <w:spacing w:after="0"/>
        <w:jc w:val="both"/>
      </w:pPr>
    </w:p>
    <w:p w:rsidR="000F7518" w:rsidRPr="002C4E2F" w:rsidRDefault="000F7518" w:rsidP="006E04F8">
      <w:pPr>
        <w:spacing w:after="0"/>
        <w:jc w:val="both"/>
      </w:pPr>
    </w:p>
    <w:sectPr w:rsidR="000F7518" w:rsidRPr="002C4E2F" w:rsidSect="00F7047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FE0" w:rsidRDefault="00953FE0" w:rsidP="006D4FE6">
      <w:pPr>
        <w:spacing w:after="0" w:line="240" w:lineRule="auto"/>
      </w:pPr>
      <w:r>
        <w:separator/>
      </w:r>
    </w:p>
  </w:endnote>
  <w:endnote w:type="continuationSeparator" w:id="0">
    <w:p w:rsidR="00953FE0" w:rsidRDefault="00953FE0" w:rsidP="006D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FE0" w:rsidRDefault="00953FE0" w:rsidP="006D4FE6">
      <w:pPr>
        <w:spacing w:after="0" w:line="240" w:lineRule="auto"/>
      </w:pPr>
      <w:r>
        <w:separator/>
      </w:r>
    </w:p>
  </w:footnote>
  <w:footnote w:type="continuationSeparator" w:id="0">
    <w:p w:rsidR="00953FE0" w:rsidRDefault="00953FE0" w:rsidP="006D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75165"/>
      <w:docPartObj>
        <w:docPartGallery w:val="Page Numbers (Top of Page)"/>
        <w:docPartUnique/>
      </w:docPartObj>
    </w:sdtPr>
    <w:sdtContent>
      <w:p w:rsidR="006D4FE6" w:rsidRDefault="006D4FE6">
        <w:pPr>
          <w:pStyle w:val="lfej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D4FE6" w:rsidRDefault="006D4FE6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4F8"/>
    <w:rsid w:val="000F7518"/>
    <w:rsid w:val="002C4E2F"/>
    <w:rsid w:val="002D694E"/>
    <w:rsid w:val="00411530"/>
    <w:rsid w:val="00597E34"/>
    <w:rsid w:val="006D4FE6"/>
    <w:rsid w:val="006E04F8"/>
    <w:rsid w:val="007E228E"/>
    <w:rsid w:val="00953FE0"/>
    <w:rsid w:val="009F1497"/>
    <w:rsid w:val="00A565B1"/>
    <w:rsid w:val="00B570B5"/>
    <w:rsid w:val="00F7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04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E04F8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9F1497"/>
    <w:rPr>
      <w:b/>
      <w:bCs/>
    </w:rPr>
  </w:style>
  <w:style w:type="character" w:customStyle="1" w:styleId="apple-converted-space">
    <w:name w:val="apple-converted-space"/>
    <w:basedOn w:val="Bekezdsalapbettpusa"/>
    <w:rsid w:val="009F1497"/>
  </w:style>
  <w:style w:type="paragraph" w:styleId="lfej">
    <w:name w:val="header"/>
    <w:basedOn w:val="Norml"/>
    <w:link w:val="lfejChar"/>
    <w:uiPriority w:val="99"/>
    <w:unhideWhenUsed/>
    <w:rsid w:val="006D4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4FE6"/>
  </w:style>
  <w:style w:type="paragraph" w:styleId="llb">
    <w:name w:val="footer"/>
    <w:basedOn w:val="Norml"/>
    <w:link w:val="llbChar"/>
    <w:uiPriority w:val="99"/>
    <w:semiHidden/>
    <w:unhideWhenUsed/>
    <w:rsid w:val="006D4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D4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t.hu/2016/02/06/pszichologia-napja-mpt-kelet-magyarorszagi-tagoza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diaklikk.hu/2016/02/11/napkozben-a-hirek-hitelessegerol-az-internet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many.hu/hu/dok?source=2&amp;type=30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7</Pages>
  <Words>1327</Words>
  <Characters>9162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Borbála</dc:creator>
  <cp:keywords/>
  <dc:description/>
  <cp:lastModifiedBy>Torma Kálmán</cp:lastModifiedBy>
  <cp:revision>7</cp:revision>
  <dcterms:created xsi:type="dcterms:W3CDTF">2016-02-09T17:03:00Z</dcterms:created>
  <dcterms:modified xsi:type="dcterms:W3CDTF">2016-03-02T18:27:00Z</dcterms:modified>
</cp:coreProperties>
</file>